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110E3C" w:rsidRPr="006E796A" w:rsidRDefault="00110E3C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автономное учреждение «Детский сад № </w:t>
      </w:r>
      <w:r w:rsidR="00BB06B7">
        <w:rPr>
          <w:rFonts w:ascii="Times New Roman" w:eastAsia="Calibri" w:hAnsi="Times New Roman" w:cs="Times New Roman"/>
          <w:sz w:val="22"/>
          <w:szCs w:val="22"/>
        </w:rPr>
        <w:t>146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»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от </w:t>
      </w:r>
      <w:r w:rsidR="00BB06B7">
        <w:rPr>
          <w:rFonts w:ascii="Times New Roman" w:eastAsia="Calibri" w:hAnsi="Times New Roman" w:cs="Times New Roman"/>
          <w:sz w:val="24"/>
          <w:szCs w:val="24"/>
        </w:rPr>
        <w:t>29.12.2020 № 3509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>,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выданной министерством образования Оренбургской области,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r w:rsidR="00774107">
        <w:rPr>
          <w:rFonts w:ascii="Times New Roman" w:hAnsi="Times New Roman" w:cs="Times New Roman"/>
          <w:sz w:val="22"/>
          <w:szCs w:val="22"/>
        </w:rPr>
        <w:t>Переплетовой Л.П.</w:t>
      </w:r>
      <w:r w:rsidRPr="006E796A">
        <w:rPr>
          <w:rFonts w:ascii="Times New Roman" w:hAnsi="Times New Roman" w:cs="Times New Roman"/>
          <w:sz w:val="22"/>
          <w:szCs w:val="22"/>
        </w:rPr>
        <w:t xml:space="preserve">,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BB06B7">
        <w:rPr>
          <w:rFonts w:ascii="Times New Roman" w:eastAsia="Calibri" w:hAnsi="Times New Roman" w:cs="Times New Roman"/>
          <w:sz w:val="22"/>
          <w:szCs w:val="22"/>
        </w:rPr>
        <w:t>31. 05.2019 г.</w:t>
      </w:r>
      <w:r w:rsidR="005156AE" w:rsidRPr="006E796A">
        <w:rPr>
          <w:rFonts w:ascii="Times New Roman" w:eastAsia="Calibri" w:hAnsi="Times New Roman" w:cs="Times New Roman"/>
          <w:sz w:val="22"/>
          <w:szCs w:val="22"/>
        </w:rPr>
        <w:t xml:space="preserve"> № </w:t>
      </w:r>
      <w:r w:rsidR="00BB06B7">
        <w:rPr>
          <w:rFonts w:ascii="Times New Roman" w:eastAsia="Calibri" w:hAnsi="Times New Roman" w:cs="Times New Roman"/>
          <w:sz w:val="22"/>
          <w:szCs w:val="22"/>
        </w:rPr>
        <w:t>385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E796A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:rsidTr="004E09E7">
              <w:tc>
                <w:tcPr>
                  <w:tcW w:w="4111" w:type="dxa"/>
                </w:tcPr>
                <w:p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B4159" w:rsidRPr="006E796A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F22318" w:rsidRPr="006E796A" w:rsidRDefault="00F22318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>_</w:t>
      </w:r>
      <w:r w:rsidR="00142697">
        <w:rPr>
          <w:rFonts w:ascii="Times New Roman" w:hAnsi="Times New Roman" w:cs="Times New Roman"/>
          <w:i/>
          <w:sz w:val="22"/>
          <w:szCs w:val="22"/>
          <w:u w:val="single"/>
        </w:rPr>
        <w:t>146</w:t>
      </w:r>
      <w:bookmarkStart w:id="0" w:name="_GoBack"/>
      <w:bookmarkEnd w:id="0"/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>__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7B4159" w:rsidRPr="006E796A" w:rsidTr="004E09E7">
        <w:tc>
          <w:tcPr>
            <w:tcW w:w="1276" w:type="dxa"/>
          </w:tcPr>
          <w:p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27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E71E3A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 дня (10,5 - 12-часового пребывания)</w:t>
      </w:r>
    </w:p>
    <w:p w:rsidR="00676AE4" w:rsidRPr="006E796A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B67E09" w:rsidRPr="00B67E09">
        <w:rPr>
          <w:rFonts w:ascii="Times New Roman" w:hAnsi="Times New Roman" w:cs="Times New Roman"/>
          <w:i/>
          <w:sz w:val="22"/>
          <w:szCs w:val="22"/>
        </w:rPr>
        <w:t>____________________________________________</w:t>
      </w:r>
      <w:r w:rsidR="00B67E0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от ___ до __ лет.</w:t>
      </w:r>
    </w:p>
    <w:p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1E3A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6E796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E71E3A" w:rsidRPr="006E796A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14F1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7C14F1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</w:t>
      </w:r>
    </w:p>
    <w:p w:rsidR="007B4159" w:rsidRPr="006E796A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6E796A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2.4.6.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:rsidR="008A23C2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2.4.8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B67E09" w:rsidRDefault="004D0DF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</w:p>
    <w:p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4D0DF9">
        <w:rPr>
          <w:rFonts w:ascii="Times New Roman" w:hAnsi="Times New Roman" w:cs="Times New Roman"/>
          <w:b/>
          <w:sz w:val="22"/>
          <w:szCs w:val="22"/>
        </w:rPr>
        <w:t>_____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(</w:t>
      </w:r>
      <w:r w:rsidR="004D0DF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____________________________________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</w:t>
      </w:r>
      <w:r w:rsidR="00A361E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318" w:rsidRPr="006E796A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V. Основания изменения и расторжения договора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7B4159" w:rsidRPr="006E796A" w:rsidTr="004E09E7">
        <w:tc>
          <w:tcPr>
            <w:tcW w:w="630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Pr="00E22E31" w:rsidRDefault="00A361EC" w:rsidP="00A36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4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5230"/>
      </w:tblGrid>
      <w:tr w:rsidR="00A361EC" w:rsidRPr="00E22E31" w:rsidTr="003814A2">
        <w:trPr>
          <w:trHeight w:val="155"/>
        </w:trPr>
        <w:tc>
          <w:tcPr>
            <w:tcW w:w="5246" w:type="dxa"/>
            <w:vAlign w:val="center"/>
          </w:tcPr>
          <w:p w:rsidR="00A361EC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0" w:type="dxa"/>
            <w:vAlign w:val="center"/>
          </w:tcPr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065622" w:rsidRPr="00E22E31" w:rsidTr="003814A2">
        <w:trPr>
          <w:trHeight w:val="275"/>
        </w:trPr>
        <w:tc>
          <w:tcPr>
            <w:tcW w:w="5246" w:type="dxa"/>
            <w:vMerge w:val="restart"/>
          </w:tcPr>
          <w:p w:rsidR="00065622" w:rsidRDefault="00065622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65622" w:rsidRPr="005B3BAA" w:rsidRDefault="00065622" w:rsidP="00065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BAA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 146  » (МДОАУ № 146  )</w:t>
            </w:r>
          </w:p>
          <w:p w:rsidR="00065622" w:rsidRPr="005B3BAA" w:rsidRDefault="00065622" w:rsidP="00065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460052, г. Оренбург, ул. Брестская, 30/1 </w:t>
            </w:r>
          </w:p>
          <w:p w:rsidR="00065622" w:rsidRPr="00065622" w:rsidRDefault="00065622" w:rsidP="00065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3BAA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0656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433-146,</w:t>
            </w:r>
            <w:r w:rsidRPr="00771A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0656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771A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0656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771A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mdou</w:t>
            </w:r>
            <w:r w:rsidRPr="000656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1462010@</w:t>
            </w:r>
            <w:r w:rsidRPr="00771A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0656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771A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  <w:p w:rsidR="00065622" w:rsidRPr="005B3BAA" w:rsidRDefault="00065622" w:rsidP="00065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BAA">
              <w:rPr>
                <w:rFonts w:ascii="Times New Roman" w:hAnsi="Times New Roman" w:cs="Times New Roman"/>
                <w:bCs/>
                <w:sz w:val="20"/>
                <w:szCs w:val="20"/>
              </w:rPr>
              <w:t>ИНН:  5609019335</w:t>
            </w:r>
          </w:p>
          <w:p w:rsidR="00065622" w:rsidRPr="005B3BAA" w:rsidRDefault="00065622" w:rsidP="00065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BAA">
              <w:rPr>
                <w:rFonts w:ascii="Times New Roman" w:hAnsi="Times New Roman" w:cs="Times New Roman"/>
                <w:bCs/>
                <w:sz w:val="20"/>
                <w:szCs w:val="20"/>
              </w:rPr>
              <w:t>КПП:  560901001</w:t>
            </w:r>
          </w:p>
          <w:p w:rsidR="00065622" w:rsidRPr="005B3BAA" w:rsidRDefault="00065622" w:rsidP="00065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045354001                                                  </w:t>
            </w:r>
          </w:p>
          <w:p w:rsidR="00065622" w:rsidRPr="005B3BAA" w:rsidRDefault="00065622" w:rsidP="00065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BAA">
              <w:rPr>
                <w:rFonts w:ascii="Times New Roman" w:hAnsi="Times New Roman" w:cs="Times New Roman"/>
                <w:bCs/>
                <w:sz w:val="20"/>
                <w:szCs w:val="20"/>
              </w:rPr>
              <w:t>ОГРН:  1025600892900</w:t>
            </w:r>
          </w:p>
          <w:p w:rsidR="00065622" w:rsidRPr="005B3BAA" w:rsidRDefault="00065622" w:rsidP="00065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BAA">
              <w:rPr>
                <w:rFonts w:ascii="Times New Roman" w:hAnsi="Times New Roman" w:cs="Times New Roman"/>
                <w:bCs/>
                <w:sz w:val="20"/>
                <w:szCs w:val="20"/>
              </w:rPr>
              <w:t>ОКТМО  53701000</w:t>
            </w:r>
          </w:p>
          <w:p w:rsidR="00065622" w:rsidRPr="005B3BAA" w:rsidRDefault="00065622" w:rsidP="00065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р/счет получателя платежа  </w:t>
            </w:r>
          </w:p>
          <w:p w:rsidR="00065622" w:rsidRPr="005B3BAA" w:rsidRDefault="00065622" w:rsidP="00065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BA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банка: Отделение Оренбург г. Оренбург</w:t>
            </w:r>
          </w:p>
          <w:p w:rsidR="00065622" w:rsidRPr="005B3BAA" w:rsidRDefault="00065622" w:rsidP="00065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BA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получателя платежа: финансовое управление администрации г. Оренбурга (МДОАУ 146  , л/с039.30.064.2, 039.30.064.4  )</w:t>
            </w:r>
          </w:p>
          <w:p w:rsidR="00065622" w:rsidRPr="005B3BAA" w:rsidRDefault="00065622" w:rsidP="00065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5622" w:rsidRDefault="00065622" w:rsidP="00065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5622" w:rsidRPr="005B3BAA" w:rsidRDefault="00065622" w:rsidP="00065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МДОАУ № 146  Л.П. Переплетова </w:t>
            </w:r>
          </w:p>
          <w:p w:rsidR="00065622" w:rsidRDefault="00065622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65622" w:rsidRDefault="00065622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65622" w:rsidRDefault="00065622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65622" w:rsidRDefault="00065622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65622" w:rsidRDefault="00065622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65622" w:rsidRDefault="00065622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65622" w:rsidRDefault="00065622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65622" w:rsidRPr="00952014" w:rsidRDefault="00065622" w:rsidP="00C16DFC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230" w:type="dxa"/>
          </w:tcPr>
          <w:p w:rsidR="00065622" w:rsidRPr="00E22E31" w:rsidRDefault="00065622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065622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65622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65622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65622" w:rsidRPr="00E22E31" w:rsidTr="00C16DFC">
              <w:trPr>
                <w:trHeight w:val="404"/>
              </w:trPr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065622" w:rsidRPr="00E22E31" w:rsidRDefault="00065622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65622" w:rsidRPr="00E22E31" w:rsidTr="003814A2">
        <w:trPr>
          <w:trHeight w:val="667"/>
        </w:trPr>
        <w:tc>
          <w:tcPr>
            <w:tcW w:w="5246" w:type="dxa"/>
            <w:vMerge/>
          </w:tcPr>
          <w:p w:rsidR="00065622" w:rsidRPr="00952014" w:rsidRDefault="00065622" w:rsidP="00C16DFC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</w:tcPr>
          <w:p w:rsidR="00065622" w:rsidRPr="00E22E31" w:rsidRDefault="00065622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  <w:gridCol w:w="5000"/>
              <w:gridCol w:w="5000"/>
              <w:gridCol w:w="5000"/>
              <w:gridCol w:w="5000"/>
            </w:tblGrid>
            <w:tr w:rsidR="00065622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65622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65622" w:rsidRPr="00E22E31" w:rsidTr="00C16DFC">
              <w:trPr>
                <w:trHeight w:val="245"/>
              </w:trPr>
              <w:tc>
                <w:tcPr>
                  <w:tcW w:w="5000" w:type="dxa"/>
                  <w:tcBorders>
                    <w:bottom w:val="single" w:sz="4" w:space="0" w:color="auto"/>
                  </w:tcBorders>
                </w:tcPr>
                <w:p w:rsidR="00065622" w:rsidRPr="00E22E31" w:rsidRDefault="00065622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65622" w:rsidRPr="00E22E31" w:rsidTr="00C16DFC">
              <w:trPr>
                <w:trHeight w:val="245"/>
              </w:trPr>
              <w:tc>
                <w:tcPr>
                  <w:tcW w:w="5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65622" w:rsidRPr="00E22E31" w:rsidRDefault="00065622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065622" w:rsidRPr="00E22E31" w:rsidRDefault="00065622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065622" w:rsidRPr="00E22E31" w:rsidTr="003814A2">
        <w:trPr>
          <w:trHeight w:val="812"/>
        </w:trPr>
        <w:tc>
          <w:tcPr>
            <w:tcW w:w="5246" w:type="dxa"/>
            <w:vMerge/>
          </w:tcPr>
          <w:p w:rsidR="00065622" w:rsidRPr="00952014" w:rsidRDefault="00065622" w:rsidP="00C16DFC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p w:rsidR="00065622" w:rsidRPr="00E22E31" w:rsidRDefault="00065622" w:rsidP="00C16DFC">
            <w:pPr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065622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65622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65622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ind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065622" w:rsidRPr="00E22E31" w:rsidTr="00C16DFC">
              <w:trPr>
                <w:trHeight w:val="202"/>
              </w:trPr>
              <w:tc>
                <w:tcPr>
                  <w:tcW w:w="5000" w:type="dxa"/>
                </w:tcPr>
                <w:p w:rsidR="00065622" w:rsidRPr="00E22E31" w:rsidRDefault="00065622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065622" w:rsidRPr="00E22E31" w:rsidRDefault="00065622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065622" w:rsidRPr="00E22E31" w:rsidTr="003814A2">
        <w:trPr>
          <w:trHeight w:val="549"/>
        </w:trPr>
        <w:tc>
          <w:tcPr>
            <w:tcW w:w="5246" w:type="dxa"/>
            <w:vMerge/>
          </w:tcPr>
          <w:p w:rsidR="00065622" w:rsidRPr="00E22E31" w:rsidRDefault="00065622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tbl>
            <w:tblPr>
              <w:tblW w:w="10468" w:type="dxa"/>
              <w:tblLayout w:type="fixed"/>
              <w:tblLook w:val="04A0" w:firstRow="1" w:lastRow="0" w:firstColumn="1" w:lastColumn="0" w:noHBand="0" w:noVBand="1"/>
            </w:tblPr>
            <w:tblGrid>
              <w:gridCol w:w="10468"/>
            </w:tblGrid>
            <w:tr w:rsidR="00065622" w:rsidRPr="00E22E31" w:rsidTr="00C16DFC">
              <w:trPr>
                <w:trHeight w:val="558"/>
              </w:trPr>
              <w:tc>
                <w:tcPr>
                  <w:tcW w:w="10468" w:type="dxa"/>
                </w:tcPr>
                <w:p w:rsidR="00065622" w:rsidRPr="00E22E31" w:rsidRDefault="00065622" w:rsidP="00C16DFC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065622" w:rsidRPr="00E22E31" w:rsidRDefault="00065622" w:rsidP="00C16DFC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065622" w:rsidRPr="00E22E31" w:rsidRDefault="00065622" w:rsidP="00C16DFC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</w:tbl>
          <w:p w:rsidR="00065622" w:rsidRPr="00E22E31" w:rsidRDefault="00065622" w:rsidP="00C16DFC"/>
        </w:tc>
      </w:tr>
      <w:tr w:rsidR="00065622" w:rsidRPr="00C81EE6" w:rsidTr="003814A2">
        <w:trPr>
          <w:trHeight w:val="119"/>
        </w:trPr>
        <w:tc>
          <w:tcPr>
            <w:tcW w:w="5246" w:type="dxa"/>
            <w:vMerge/>
          </w:tcPr>
          <w:p w:rsidR="00065622" w:rsidRPr="00C81EE6" w:rsidRDefault="00065622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30" w:type="dxa"/>
          </w:tcPr>
          <w:p w:rsidR="00065622" w:rsidRDefault="00065622" w:rsidP="00C16D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5622" w:rsidRPr="00E22E31" w:rsidRDefault="00065622" w:rsidP="00C16D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экземпляр договора на руки получил (а). </w:t>
            </w:r>
          </w:p>
          <w:tbl>
            <w:tblPr>
              <w:tblStyle w:val="a5"/>
              <w:tblW w:w="4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426"/>
              <w:gridCol w:w="963"/>
              <w:gridCol w:w="1376"/>
              <w:gridCol w:w="1646"/>
            </w:tblGrid>
            <w:tr w:rsidR="00065622" w:rsidRPr="00E22E31" w:rsidTr="00A361EC">
              <w:trPr>
                <w:trHeight w:val="216"/>
              </w:trPr>
              <w:tc>
                <w:tcPr>
                  <w:tcW w:w="529" w:type="dxa"/>
                </w:tcPr>
                <w:p w:rsidR="00065622" w:rsidRDefault="00065622" w:rsidP="00A361EC">
                  <w:pPr>
                    <w:ind w:left="-108" w:right="-108"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065622" w:rsidRPr="00E22E31" w:rsidRDefault="00065622" w:rsidP="00A361EC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426" w:type="dxa"/>
                </w:tcPr>
                <w:p w:rsidR="00065622" w:rsidRDefault="00065622" w:rsidP="00A361EC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65622" w:rsidRPr="00E22E31" w:rsidRDefault="00065622" w:rsidP="00A361EC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«_</w:t>
                  </w:r>
                  <w:r w:rsidRPr="00E22E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963" w:type="dxa"/>
                </w:tcPr>
                <w:p w:rsidR="00065622" w:rsidRDefault="00065622" w:rsidP="00A361EC">
                  <w:pPr>
                    <w:ind w:right="-147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65622" w:rsidRPr="00E22E31" w:rsidRDefault="00065622" w:rsidP="00A361EC">
                  <w:pPr>
                    <w:ind w:right="-147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</w:t>
                  </w:r>
                </w:p>
              </w:tc>
              <w:tc>
                <w:tcPr>
                  <w:tcW w:w="1376" w:type="dxa"/>
                </w:tcPr>
                <w:p w:rsidR="00065622" w:rsidRDefault="00065622" w:rsidP="00A361EC">
                  <w:pPr>
                    <w:ind w:right="-147" w:firstLine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:rsidR="00065622" w:rsidRPr="00E22E31" w:rsidRDefault="00065622" w:rsidP="00A361EC">
                  <w:pPr>
                    <w:ind w:right="-147" w:firstLine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20____ г. </w:t>
                  </w:r>
                </w:p>
              </w:tc>
              <w:tc>
                <w:tcPr>
                  <w:tcW w:w="1646" w:type="dxa"/>
                </w:tcPr>
                <w:p w:rsidR="00065622" w:rsidRDefault="00065622" w:rsidP="00C16DFC">
                  <w:pPr>
                    <w:ind w:left="-10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065622" w:rsidRPr="00E22E31" w:rsidRDefault="00065622" w:rsidP="00A361EC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Подпись:</w:t>
                  </w:r>
                </w:p>
              </w:tc>
            </w:tr>
          </w:tbl>
          <w:p w:rsidR="00065622" w:rsidRPr="00C81EE6" w:rsidRDefault="00065622" w:rsidP="00C16DFC"/>
        </w:tc>
      </w:tr>
    </w:tbl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59A" w:rsidRDefault="0059259A" w:rsidP="002B4B9B">
      <w:r>
        <w:separator/>
      </w:r>
    </w:p>
  </w:endnote>
  <w:endnote w:type="continuationSeparator" w:id="0">
    <w:p w:rsidR="0059259A" w:rsidRDefault="0059259A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59A" w:rsidRDefault="0059259A" w:rsidP="002B4B9B">
      <w:r>
        <w:separator/>
      </w:r>
    </w:p>
  </w:footnote>
  <w:footnote w:type="continuationSeparator" w:id="0">
    <w:p w:rsidR="0059259A" w:rsidRDefault="0059259A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622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2697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14A2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C6BAE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259A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107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4354"/>
    <w:rsid w:val="00865712"/>
    <w:rsid w:val="00871F07"/>
    <w:rsid w:val="00873106"/>
    <w:rsid w:val="00875E5C"/>
    <w:rsid w:val="008767F2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06B7"/>
    <w:rsid w:val="00BB6133"/>
    <w:rsid w:val="00BB7220"/>
    <w:rsid w:val="00BC4F0C"/>
    <w:rsid w:val="00BC6945"/>
    <w:rsid w:val="00BC77E2"/>
    <w:rsid w:val="00BD3507"/>
    <w:rsid w:val="00BD7706"/>
    <w:rsid w:val="00BD783A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C6B2F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0418"/>
  <w15:docId w15:val="{6055D932-5EE1-4F84-94DC-D0687BE5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6CEF-68D0-46B9-9C3B-E95915DE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Пользователь</cp:lastModifiedBy>
  <cp:revision>17</cp:revision>
  <cp:lastPrinted>2024-06-18T02:24:00Z</cp:lastPrinted>
  <dcterms:created xsi:type="dcterms:W3CDTF">2024-05-31T04:26:00Z</dcterms:created>
  <dcterms:modified xsi:type="dcterms:W3CDTF">2024-07-01T03:58:00Z</dcterms:modified>
</cp:coreProperties>
</file>